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6336" w14:paraId="022DB895" w14:textId="77777777" w:rsidTr="00556336">
        <w:tc>
          <w:tcPr>
            <w:tcW w:w="9010" w:type="dxa"/>
          </w:tcPr>
          <w:p w14:paraId="428EFA86" w14:textId="58C2ED11" w:rsidR="00556336" w:rsidRPr="00556336" w:rsidRDefault="00556336" w:rsidP="00556336">
            <w:pPr>
              <w:spacing w:line="331" w:lineRule="exact"/>
              <w:ind w:left="-116" w:right="-592" w:hanging="14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LEGAL ENTITY</w:t>
            </w:r>
          </w:p>
        </w:tc>
      </w:tr>
    </w:tbl>
    <w:p w14:paraId="701B12A4" w14:textId="7D8D46AA" w:rsidR="00556336" w:rsidRDefault="00556336" w:rsidP="00556336">
      <w:pPr>
        <w:jc w:val="center"/>
        <w:rPr>
          <w:sz w:val="18"/>
        </w:rPr>
      </w:pPr>
      <w:r w:rsidRPr="00CA7DF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FDCD993" wp14:editId="12015913">
            <wp:simplePos x="0" y="0"/>
            <wp:positionH relativeFrom="margin">
              <wp:posOffset>4343115</wp:posOffset>
            </wp:positionH>
            <wp:positionV relativeFrom="margin">
              <wp:posOffset>-693683</wp:posOffset>
            </wp:positionV>
            <wp:extent cx="2004695" cy="770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C9E06" w14:textId="77777777" w:rsidR="00556336" w:rsidRDefault="00556336" w:rsidP="00556336">
      <w:pPr>
        <w:jc w:val="center"/>
        <w:rPr>
          <w:sz w:val="18"/>
        </w:rPr>
      </w:pPr>
    </w:p>
    <w:p w14:paraId="3106D1BB" w14:textId="77777777" w:rsidR="00556336" w:rsidRPr="00556336" w:rsidRDefault="00556336" w:rsidP="00556336">
      <w:pPr>
        <w:jc w:val="center"/>
        <w:rPr>
          <w:b/>
          <w:bCs/>
          <w:i/>
          <w:iCs/>
          <w:sz w:val="18"/>
        </w:rPr>
      </w:pPr>
    </w:p>
    <w:p w14:paraId="41356E30" w14:textId="02C7409F" w:rsidR="00971A26" w:rsidRPr="00556336" w:rsidRDefault="00971A26" w:rsidP="00556336">
      <w:pPr>
        <w:jc w:val="center"/>
        <w:rPr>
          <w:b/>
          <w:bCs/>
          <w:i/>
          <w:iCs/>
        </w:rPr>
      </w:pPr>
      <w:r w:rsidRPr="00556336">
        <w:rPr>
          <w:b/>
          <w:bCs/>
          <w:i/>
          <w:iCs/>
          <w:sz w:val="18"/>
        </w:rPr>
        <w:t>Please</w:t>
      </w:r>
      <w:r w:rsidRPr="00556336">
        <w:rPr>
          <w:b/>
          <w:bCs/>
          <w:i/>
          <w:iCs/>
          <w:spacing w:val="6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use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CAPITAL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LETTERS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and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LATIN</w:t>
      </w:r>
      <w:r w:rsidRPr="00556336">
        <w:rPr>
          <w:b/>
          <w:bCs/>
          <w:i/>
          <w:iCs/>
          <w:spacing w:val="9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CHARACTERS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when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filling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in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the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form.</w:t>
      </w:r>
    </w:p>
    <w:p w14:paraId="728BAFFD" w14:textId="77777777" w:rsidR="00971A26" w:rsidRDefault="00971A26" w:rsidP="00971A26">
      <w:pPr>
        <w:pStyle w:val="Title"/>
        <w:ind w:right="2641"/>
        <w:rPr>
          <w:u w:val="thick"/>
        </w:rPr>
      </w:pPr>
    </w:p>
    <w:p w14:paraId="350717CD" w14:textId="1C3579E7" w:rsidR="00971A26" w:rsidRDefault="000E157E">
      <w:r w:rsidRPr="000E15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AAEFA" wp14:editId="08299A7F">
                <wp:simplePos x="0" y="0"/>
                <wp:positionH relativeFrom="column">
                  <wp:posOffset>-399393</wp:posOffset>
                </wp:positionH>
                <wp:positionV relativeFrom="paragraph">
                  <wp:posOffset>199105</wp:posOffset>
                </wp:positionV>
                <wp:extent cx="6424930" cy="4719079"/>
                <wp:effectExtent l="0" t="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930" cy="4719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4761" id="Rectangle 1" o:spid="_x0000_s1026" style="position:absolute;margin-left:-31.45pt;margin-top:15.7pt;width:505.9pt;height:371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" filled="f" strokecolor="black [3213]" strokeweight="1pt"/>
            </w:pict>
          </mc:Fallback>
        </mc:AlternateContent>
      </w:r>
    </w:p>
    <w:p w14:paraId="7816B3E3" w14:textId="1A000EF7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39"/>
      </w:tblGrid>
      <w:tr w:rsidR="00971A26" w14:paraId="58E0F6BE" w14:textId="77777777" w:rsidTr="00AA0315">
        <w:tc>
          <w:tcPr>
            <w:tcW w:w="1702" w:type="dxa"/>
          </w:tcPr>
          <w:p w14:paraId="0B25C797" w14:textId="675A1C9C" w:rsidR="00971A26" w:rsidRPr="00971A26" w:rsidRDefault="00971A26">
            <w:pPr>
              <w:rPr>
                <w:b/>
                <w:bCs/>
              </w:rPr>
            </w:pPr>
            <w:r w:rsidRPr="00971A26">
              <w:rPr>
                <w:b/>
                <w:bCs/>
              </w:rPr>
              <w:t>OFFICIAL NAME</w:t>
            </w:r>
          </w:p>
        </w:tc>
        <w:tc>
          <w:tcPr>
            <w:tcW w:w="7739" w:type="dxa"/>
          </w:tcPr>
          <w:p w14:paraId="02A040C2" w14:textId="0C01A15F" w:rsidR="00971A26" w:rsidRDefault="00971A26" w:rsidP="000E15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E07E64">
              <w:fldChar w:fldCharType="separate"/>
            </w:r>
            <w:r>
              <w:fldChar w:fldCharType="end"/>
            </w:r>
            <w:bookmarkEnd w:id="0"/>
          </w:p>
        </w:tc>
      </w:tr>
    </w:tbl>
    <w:p w14:paraId="0F4AEB2E" w14:textId="62559763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39"/>
      </w:tblGrid>
      <w:tr w:rsidR="00971A26" w14:paraId="19FC0835" w14:textId="77777777" w:rsidTr="00AA0315">
        <w:tc>
          <w:tcPr>
            <w:tcW w:w="1702" w:type="dxa"/>
          </w:tcPr>
          <w:p w14:paraId="46FE225A" w14:textId="77E851F8" w:rsidR="00971A26" w:rsidRPr="00971A26" w:rsidRDefault="00971A26" w:rsidP="00DD20EA">
            <w:pPr>
              <w:rPr>
                <w:b/>
                <w:bCs/>
              </w:rPr>
            </w:pPr>
            <w:r w:rsidRPr="00971A26">
              <w:rPr>
                <w:b/>
                <w:bCs/>
              </w:rPr>
              <w:t>ABBREVIATION</w:t>
            </w:r>
          </w:p>
        </w:tc>
        <w:tc>
          <w:tcPr>
            <w:tcW w:w="7739" w:type="dxa"/>
          </w:tcPr>
          <w:p w14:paraId="1E78C3CB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9D984B" w14:textId="77777777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21"/>
      </w:tblGrid>
      <w:tr w:rsidR="00971A26" w14:paraId="17495656" w14:textId="77777777" w:rsidTr="00AA0315">
        <w:tc>
          <w:tcPr>
            <w:tcW w:w="3120" w:type="dxa"/>
          </w:tcPr>
          <w:p w14:paraId="764C2A4F" w14:textId="129D684D" w:rsidR="00971A26" w:rsidRPr="00971A26" w:rsidRDefault="00971A26" w:rsidP="00DD20EA">
            <w:pPr>
              <w:rPr>
                <w:b/>
                <w:bCs/>
              </w:rPr>
            </w:pPr>
            <w:r w:rsidRPr="00971A26">
              <w:rPr>
                <w:b/>
                <w:bCs/>
              </w:rPr>
              <w:t>MAIN REGISTRATION NUMBER</w:t>
            </w:r>
          </w:p>
        </w:tc>
        <w:tc>
          <w:tcPr>
            <w:tcW w:w="6321" w:type="dxa"/>
          </w:tcPr>
          <w:p w14:paraId="630022F1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12797" w14:textId="51C89582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4762"/>
      </w:tblGrid>
      <w:tr w:rsidR="00971A26" w14:paraId="5155F66B" w14:textId="77777777" w:rsidTr="00AA0315">
        <w:tc>
          <w:tcPr>
            <w:tcW w:w="4679" w:type="dxa"/>
          </w:tcPr>
          <w:p w14:paraId="0D4D09F3" w14:textId="76112640" w:rsidR="00971A26" w:rsidRPr="00971A26" w:rsidRDefault="00971A26" w:rsidP="00DD20EA">
            <w:pPr>
              <w:rPr>
                <w:b/>
                <w:bCs/>
              </w:rPr>
            </w:pPr>
            <w:r w:rsidRPr="00971A26">
              <w:rPr>
                <w:b/>
                <w:bCs/>
              </w:rPr>
              <w:t xml:space="preserve">SECONDARY REGISTRATION NUMBER </w:t>
            </w:r>
            <w:r w:rsidRPr="00971A26">
              <w:rPr>
                <w:b/>
                <w:bCs/>
                <w:sz w:val="14"/>
                <w:szCs w:val="14"/>
              </w:rPr>
              <w:t>(IF APPLICABLE)</w:t>
            </w:r>
          </w:p>
        </w:tc>
        <w:tc>
          <w:tcPr>
            <w:tcW w:w="4762" w:type="dxa"/>
          </w:tcPr>
          <w:p w14:paraId="5F837615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1C8B46" w14:textId="1B23EE76" w:rsidR="00971A26" w:rsidRDefault="00971A26"/>
    <w:tbl>
      <w:tblPr>
        <w:tblStyle w:val="TableGrid"/>
        <w:tblW w:w="9472" w:type="dxa"/>
        <w:tblInd w:w="-431" w:type="dxa"/>
        <w:tblLook w:val="04A0" w:firstRow="1" w:lastRow="0" w:firstColumn="1" w:lastColumn="0" w:noHBand="0" w:noVBand="1"/>
      </w:tblPr>
      <w:tblGrid>
        <w:gridCol w:w="3120"/>
        <w:gridCol w:w="3118"/>
        <w:gridCol w:w="3234"/>
      </w:tblGrid>
      <w:tr w:rsidR="00971A26" w14:paraId="6A55817A" w14:textId="77777777" w:rsidTr="00AA0315">
        <w:trPr>
          <w:trHeight w:val="295"/>
        </w:trPr>
        <w:tc>
          <w:tcPr>
            <w:tcW w:w="3120" w:type="dxa"/>
          </w:tcPr>
          <w:p w14:paraId="259385DC" w14:textId="1A8D2408" w:rsidR="00971A26" w:rsidRPr="00971A26" w:rsidRDefault="00971A26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PLACE OF MAIN REGISTRATION</w:t>
            </w:r>
          </w:p>
        </w:tc>
        <w:tc>
          <w:tcPr>
            <w:tcW w:w="3118" w:type="dxa"/>
          </w:tcPr>
          <w:p w14:paraId="579FB3F5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(CITY)</w:t>
            </w:r>
          </w:p>
        </w:tc>
        <w:tc>
          <w:tcPr>
            <w:tcW w:w="3234" w:type="dxa"/>
          </w:tcPr>
          <w:p w14:paraId="278311FB" w14:textId="2A44D64C" w:rsidR="00971A26" w:rsidRDefault="00971A26" w:rsidP="00DD20E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(COUNTRY)</w:t>
            </w:r>
          </w:p>
        </w:tc>
      </w:tr>
    </w:tbl>
    <w:p w14:paraId="4C7FDEF0" w14:textId="298A6812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21"/>
      </w:tblGrid>
      <w:tr w:rsidR="00971A26" w14:paraId="19E52E4A" w14:textId="77777777" w:rsidTr="00AA0315">
        <w:tc>
          <w:tcPr>
            <w:tcW w:w="3120" w:type="dxa"/>
          </w:tcPr>
          <w:p w14:paraId="1FB584AD" w14:textId="2C1E64C1" w:rsidR="00971A26" w:rsidRPr="00971A26" w:rsidRDefault="00971A26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DATE OF MAIN REGISTRATION</w:t>
            </w:r>
          </w:p>
        </w:tc>
        <w:tc>
          <w:tcPr>
            <w:tcW w:w="6321" w:type="dxa"/>
          </w:tcPr>
          <w:p w14:paraId="11AFA1F7" w14:textId="521B53FE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(DD/MM/YY)</w:t>
            </w:r>
          </w:p>
        </w:tc>
      </w:tr>
    </w:tbl>
    <w:p w14:paraId="3DC73E80" w14:textId="0D07D096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53"/>
        <w:gridCol w:w="6888"/>
      </w:tblGrid>
      <w:tr w:rsidR="00971A26" w14:paraId="6EE3CD0E" w14:textId="77777777" w:rsidTr="00AA0315">
        <w:tc>
          <w:tcPr>
            <w:tcW w:w="2553" w:type="dxa"/>
          </w:tcPr>
          <w:p w14:paraId="62A6BEBE" w14:textId="5EB34C08" w:rsidR="00971A26" w:rsidRPr="00971A26" w:rsidRDefault="00971A26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  <w:r w:rsidRPr="00971A26">
              <w:rPr>
                <w:b/>
                <w:bCs/>
              </w:rPr>
              <w:t xml:space="preserve"> NUMBER </w:t>
            </w:r>
            <w:r w:rsidRPr="00971A26">
              <w:rPr>
                <w:b/>
                <w:bCs/>
                <w:sz w:val="14"/>
                <w:szCs w:val="14"/>
              </w:rPr>
              <w:t>(IF APPLICABLE)</w:t>
            </w:r>
          </w:p>
        </w:tc>
        <w:tc>
          <w:tcPr>
            <w:tcW w:w="6888" w:type="dxa"/>
          </w:tcPr>
          <w:p w14:paraId="31F06873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9D3FE" w14:textId="705EEBD5" w:rsidR="00971A26" w:rsidRDefault="00971A2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455"/>
      </w:tblGrid>
      <w:tr w:rsidR="000E157E" w14:paraId="1C5BFF1F" w14:textId="77777777" w:rsidTr="00AA0315">
        <w:tc>
          <w:tcPr>
            <w:tcW w:w="1986" w:type="dxa"/>
          </w:tcPr>
          <w:p w14:paraId="4667DE61" w14:textId="358AC3CC" w:rsidR="00971A26" w:rsidRPr="00971A26" w:rsidRDefault="00971A26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OFFICIAL ADDRESS</w:t>
            </w:r>
          </w:p>
        </w:tc>
        <w:tc>
          <w:tcPr>
            <w:tcW w:w="7455" w:type="dxa"/>
          </w:tcPr>
          <w:p w14:paraId="19CB03C3" w14:textId="2124110D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048A3D8C" w14:textId="7B59873C" w:rsidR="00971A26" w:rsidRDefault="00971A26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455"/>
      </w:tblGrid>
      <w:tr w:rsidR="000E157E" w14:paraId="2942AECE" w14:textId="77777777" w:rsidTr="00AA0315">
        <w:tc>
          <w:tcPr>
            <w:tcW w:w="7455" w:type="dxa"/>
          </w:tcPr>
          <w:p w14:paraId="2770B0FD" w14:textId="4370FF1B" w:rsidR="000E157E" w:rsidRDefault="000E157E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0592A906" w14:textId="666AF0CB" w:rsidR="000E157E" w:rsidRDefault="000E157E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685"/>
        <w:gridCol w:w="3770"/>
      </w:tblGrid>
      <w:tr w:rsidR="000E157E" w14:paraId="5A47D06C" w14:textId="77777777" w:rsidTr="00AA0315">
        <w:tc>
          <w:tcPr>
            <w:tcW w:w="3685" w:type="dxa"/>
          </w:tcPr>
          <w:p w14:paraId="5FE0B0AE" w14:textId="49E6E870" w:rsidR="000E157E" w:rsidRDefault="000E157E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(POST CODE)</w:t>
            </w:r>
          </w:p>
        </w:tc>
        <w:tc>
          <w:tcPr>
            <w:tcW w:w="3770" w:type="dxa"/>
          </w:tcPr>
          <w:p w14:paraId="73568C0D" w14:textId="29EBA64B" w:rsidR="000E157E" w:rsidRDefault="000E157E" w:rsidP="00DD20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(CITY)</w:t>
            </w:r>
          </w:p>
        </w:tc>
      </w:tr>
    </w:tbl>
    <w:p w14:paraId="2FA47CA1" w14:textId="419A6692" w:rsidR="000E157E" w:rsidRDefault="000E157E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455"/>
      </w:tblGrid>
      <w:tr w:rsidR="000E157E" w14:paraId="76B48ED0" w14:textId="77777777" w:rsidTr="00AA0315">
        <w:tc>
          <w:tcPr>
            <w:tcW w:w="7455" w:type="dxa"/>
          </w:tcPr>
          <w:p w14:paraId="0E7341EB" w14:textId="35877B90" w:rsidR="000E157E" w:rsidRDefault="000E157E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(COUNRTY)</w:t>
            </w:r>
          </w:p>
        </w:tc>
      </w:tr>
    </w:tbl>
    <w:p w14:paraId="5B5DD444" w14:textId="75858283" w:rsidR="000E157E" w:rsidRDefault="000E157E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455"/>
      </w:tblGrid>
      <w:tr w:rsidR="000E157E" w14:paraId="29313901" w14:textId="77777777" w:rsidTr="00AA0315">
        <w:tc>
          <w:tcPr>
            <w:tcW w:w="7455" w:type="dxa"/>
          </w:tcPr>
          <w:p w14:paraId="18D4724A" w14:textId="387C0252" w:rsidR="000E157E" w:rsidRDefault="000E157E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(PHONE)</w:t>
            </w:r>
          </w:p>
        </w:tc>
      </w:tr>
    </w:tbl>
    <w:p w14:paraId="1DECC82A" w14:textId="486D9633" w:rsidR="000E157E" w:rsidRDefault="000E15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E157E" w14:paraId="56DA989B" w14:textId="77777777" w:rsidTr="00DD20EA">
        <w:tc>
          <w:tcPr>
            <w:tcW w:w="3114" w:type="dxa"/>
          </w:tcPr>
          <w:p w14:paraId="2B1ADE8E" w14:textId="35D2C024" w:rsidR="000E157E" w:rsidRPr="00971A26" w:rsidRDefault="000E157E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896" w:type="dxa"/>
          </w:tcPr>
          <w:p w14:paraId="40D8C3C1" w14:textId="77777777" w:rsidR="000E157E" w:rsidRDefault="000E157E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2F27F626" w14:textId="692B1498" w:rsidR="000E157E" w:rsidRDefault="000E157E"/>
    <w:p w14:paraId="34C1EF2D" w14:textId="0F0150AA" w:rsidR="00AA0315" w:rsidRDefault="00AA03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65"/>
        <w:gridCol w:w="3771"/>
      </w:tblGrid>
      <w:tr w:rsidR="00556336" w14:paraId="5F62031D" w14:textId="77777777" w:rsidTr="00556336">
        <w:trPr>
          <w:trHeight w:val="228"/>
        </w:trPr>
        <w:tc>
          <w:tcPr>
            <w:tcW w:w="765" w:type="dxa"/>
          </w:tcPr>
          <w:p w14:paraId="3FBBAFD2" w14:textId="1A5EE094" w:rsidR="00556336" w:rsidRDefault="00556336" w:rsidP="00DD20EA">
            <w:r w:rsidRPr="00556336">
              <w:rPr>
                <w:b/>
                <w:bCs/>
              </w:rPr>
              <w:t>DATE:</w:t>
            </w:r>
            <w:r>
              <w:t xml:space="preserve"> </w:t>
            </w:r>
            <w:bookmarkStart w:id="3" w:name="Text4"/>
          </w:p>
        </w:tc>
        <w:bookmarkEnd w:id="3"/>
        <w:tc>
          <w:tcPr>
            <w:tcW w:w="3771" w:type="dxa"/>
          </w:tcPr>
          <w:p w14:paraId="6261DCD7" w14:textId="44DA3F5E" w:rsidR="00556336" w:rsidRDefault="00556336" w:rsidP="00DD20E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(DD/MM/YY)</w:t>
            </w:r>
          </w:p>
        </w:tc>
      </w:tr>
    </w:tbl>
    <w:p w14:paraId="3CC2D021" w14:textId="77777777" w:rsidR="00556336" w:rsidRDefault="00556336"/>
    <w:tbl>
      <w:tblPr>
        <w:tblpPr w:leftFromText="180" w:rightFromText="180" w:vertAnchor="text" w:tblpX="4304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</w:tblGrid>
      <w:tr w:rsidR="00556336" w14:paraId="2AAC3E2D" w14:textId="77777777" w:rsidTr="00556336">
        <w:trPr>
          <w:trHeight w:val="2813"/>
        </w:trPr>
        <w:tc>
          <w:tcPr>
            <w:tcW w:w="5130" w:type="dxa"/>
          </w:tcPr>
          <w:p w14:paraId="4A39E8FE" w14:textId="4899B9CA" w:rsidR="00556336" w:rsidRPr="00556336" w:rsidRDefault="00556336" w:rsidP="00556336">
            <w:pPr>
              <w:rPr>
                <w:b/>
                <w:bCs/>
              </w:rPr>
            </w:pPr>
            <w:r w:rsidRPr="00556336">
              <w:rPr>
                <w:b/>
                <w:bCs/>
              </w:rPr>
              <w:t>STAMP</w:t>
            </w:r>
          </w:p>
        </w:tc>
      </w:tr>
    </w:tbl>
    <w:p w14:paraId="40804FE4" w14:textId="46EE3DBA" w:rsidR="00AA0315" w:rsidRDefault="00AA0315"/>
    <w:tbl>
      <w:tblPr>
        <w:tblpPr w:leftFromText="180" w:rightFromText="180" w:vertAnchor="text" w:horzAnchor="page" w:tblpX="949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</w:tblGrid>
      <w:tr w:rsidR="00AA0315" w14:paraId="68E6329B" w14:textId="77777777" w:rsidTr="00556336">
        <w:trPr>
          <w:trHeight w:val="2018"/>
        </w:trPr>
        <w:tc>
          <w:tcPr>
            <w:tcW w:w="4564" w:type="dxa"/>
          </w:tcPr>
          <w:p w14:paraId="202FE80E" w14:textId="77777777" w:rsidR="00AA0315" w:rsidRPr="00AA0315" w:rsidRDefault="00AA0315" w:rsidP="00556336">
            <w:pPr>
              <w:rPr>
                <w:b/>
                <w:bCs/>
              </w:rPr>
            </w:pPr>
            <w:r w:rsidRPr="00AA0315">
              <w:rPr>
                <w:b/>
                <w:bCs/>
              </w:rPr>
              <w:t>SIGNATURE OF AUTHORISED REPRESENTATIVE</w:t>
            </w:r>
          </w:p>
        </w:tc>
      </w:tr>
    </w:tbl>
    <w:p w14:paraId="45FAEBC2" w14:textId="18629289" w:rsidR="00AA0315" w:rsidRDefault="00AA0315"/>
    <w:p w14:paraId="50CFD260" w14:textId="40AEB43F" w:rsidR="00556336" w:rsidRPr="00556336" w:rsidRDefault="00556336" w:rsidP="00556336">
      <w:pPr>
        <w:rPr>
          <w:b/>
          <w:bCs/>
          <w:i/>
          <w:iCs/>
          <w:sz w:val="20"/>
          <w:szCs w:val="20"/>
        </w:rPr>
      </w:pPr>
      <w:r w:rsidRPr="00556336">
        <w:rPr>
          <w:b/>
          <w:bCs/>
          <w:i/>
          <w:iCs/>
          <w:spacing w:val="-1"/>
          <w:w w:val="105"/>
          <w:sz w:val="20"/>
          <w:szCs w:val="20"/>
        </w:rPr>
        <w:t>PLEASE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spacing w:val="-1"/>
          <w:w w:val="105"/>
          <w:sz w:val="20"/>
          <w:szCs w:val="20"/>
        </w:rPr>
        <w:t>COMPLETE</w:t>
      </w:r>
      <w:r w:rsidRPr="00556336">
        <w:rPr>
          <w:b/>
          <w:bCs/>
          <w:i/>
          <w:iCs/>
          <w:spacing w:val="-8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AND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SIGN</w:t>
      </w:r>
      <w:r w:rsidRPr="00556336">
        <w:rPr>
          <w:b/>
          <w:bCs/>
          <w:i/>
          <w:iCs/>
          <w:spacing w:val="-7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THIS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FORM</w:t>
      </w:r>
      <w:r w:rsidRPr="00556336">
        <w:rPr>
          <w:b/>
          <w:bCs/>
          <w:i/>
          <w:iCs/>
          <w:spacing w:val="-7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AND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ATTACH</w:t>
      </w:r>
      <w:r w:rsidRPr="00556336">
        <w:rPr>
          <w:b/>
          <w:bCs/>
          <w:i/>
          <w:iCs/>
          <w:spacing w:val="-8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COPIES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OF</w:t>
      </w:r>
      <w:r w:rsidRPr="00556336">
        <w:rPr>
          <w:b/>
          <w:bCs/>
          <w:i/>
          <w:iCs/>
          <w:spacing w:val="-8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OFFICIAL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SUPPORTING</w:t>
      </w:r>
      <w:r w:rsidRPr="00556336">
        <w:rPr>
          <w:b/>
          <w:bCs/>
          <w:i/>
          <w:iCs/>
          <w:spacing w:val="-7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DOCUMENTS</w:t>
      </w:r>
      <w:r w:rsidRPr="00556336">
        <w:rPr>
          <w:b/>
          <w:bCs/>
          <w:i/>
          <w:iCs/>
          <w:spacing w:val="-9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(RESOLUTION,</w:t>
      </w:r>
      <w:r w:rsidRPr="00556336">
        <w:rPr>
          <w:b/>
          <w:bCs/>
          <w:i/>
          <w:iCs/>
          <w:spacing w:val="-7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LAW,</w:t>
      </w:r>
      <w:r w:rsidRPr="00556336">
        <w:rPr>
          <w:b/>
          <w:bCs/>
          <w:i/>
          <w:iCs/>
          <w:spacing w:val="-8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REGISTER(S)</w:t>
      </w:r>
      <w:r w:rsidRPr="00556336">
        <w:rPr>
          <w:b/>
          <w:bCs/>
          <w:i/>
          <w:iCs/>
          <w:spacing w:val="1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OF</w:t>
      </w:r>
      <w:r w:rsidRPr="00556336">
        <w:rPr>
          <w:b/>
          <w:bCs/>
          <w:i/>
          <w:iCs/>
          <w:spacing w:val="-3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COMPANIES,</w:t>
      </w:r>
      <w:r w:rsidRPr="00556336">
        <w:rPr>
          <w:b/>
          <w:bCs/>
          <w:i/>
          <w:iCs/>
          <w:spacing w:val="-1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OFFICIAL</w:t>
      </w:r>
      <w:r w:rsidRPr="00556336">
        <w:rPr>
          <w:b/>
          <w:bCs/>
          <w:i/>
          <w:iCs/>
          <w:spacing w:val="-3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GAZETTE,</w:t>
      </w:r>
      <w:r w:rsidRPr="00556336">
        <w:rPr>
          <w:b/>
          <w:bCs/>
          <w:i/>
          <w:iCs/>
          <w:spacing w:val="-1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VAT</w:t>
      </w:r>
      <w:r w:rsidRPr="00556336">
        <w:rPr>
          <w:b/>
          <w:bCs/>
          <w:i/>
          <w:iCs/>
          <w:spacing w:val="-3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REGISTRATION,</w:t>
      </w:r>
      <w:r w:rsidRPr="00556336">
        <w:rPr>
          <w:b/>
          <w:bCs/>
          <w:i/>
          <w:iCs/>
          <w:spacing w:val="-1"/>
          <w:w w:val="105"/>
          <w:sz w:val="20"/>
          <w:szCs w:val="20"/>
        </w:rPr>
        <w:t xml:space="preserve"> </w:t>
      </w:r>
      <w:r w:rsidRPr="00556336">
        <w:rPr>
          <w:b/>
          <w:bCs/>
          <w:i/>
          <w:iCs/>
          <w:w w:val="105"/>
          <w:sz w:val="20"/>
          <w:szCs w:val="20"/>
        </w:rPr>
        <w:t>ETC.)</w:t>
      </w:r>
    </w:p>
    <w:sectPr w:rsidR="00556336" w:rsidRPr="00556336" w:rsidSect="00AD21F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87B4" w14:textId="77777777" w:rsidR="00E07E64" w:rsidRDefault="00E07E64" w:rsidP="00556336">
      <w:r>
        <w:separator/>
      </w:r>
    </w:p>
  </w:endnote>
  <w:endnote w:type="continuationSeparator" w:id="0">
    <w:p w14:paraId="607568F8" w14:textId="77777777" w:rsidR="00E07E64" w:rsidRDefault="00E07E64" w:rsidP="005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F4F0" w14:textId="09FFBD60" w:rsidR="00556336" w:rsidRDefault="00556336">
    <w:pPr>
      <w:pStyle w:val="Footer"/>
    </w:pPr>
    <w:r>
      <w:rPr>
        <w:noProof/>
      </w:rPr>
      <w:drawing>
        <wp:inline distT="0" distB="0" distL="0" distR="0" wp14:anchorId="3310BFF4" wp14:editId="7084C276">
          <wp:extent cx="5727700" cy="4375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A151" w14:textId="77777777" w:rsidR="00E07E64" w:rsidRDefault="00E07E64" w:rsidP="00556336">
      <w:r>
        <w:separator/>
      </w:r>
    </w:p>
  </w:footnote>
  <w:footnote w:type="continuationSeparator" w:id="0">
    <w:p w14:paraId="4DCD206B" w14:textId="77777777" w:rsidR="00E07E64" w:rsidRDefault="00E07E64" w:rsidP="0055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6"/>
    <w:rsid w:val="0008358C"/>
    <w:rsid w:val="0008420E"/>
    <w:rsid w:val="000E157E"/>
    <w:rsid w:val="0054561F"/>
    <w:rsid w:val="00556336"/>
    <w:rsid w:val="00757520"/>
    <w:rsid w:val="007B6164"/>
    <w:rsid w:val="008F2D35"/>
    <w:rsid w:val="00971A26"/>
    <w:rsid w:val="009C375B"/>
    <w:rsid w:val="00A64DDB"/>
    <w:rsid w:val="00A87935"/>
    <w:rsid w:val="00AA0315"/>
    <w:rsid w:val="00AC4777"/>
    <w:rsid w:val="00AD21FF"/>
    <w:rsid w:val="00D34F0C"/>
    <w:rsid w:val="00E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C5164"/>
  <w15:chartTrackingRefBased/>
  <w15:docId w15:val="{69AB15C1-693F-0A4F-B989-1A9265A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1A26"/>
    <w:pPr>
      <w:spacing w:before="40"/>
      <w:ind w:left="3769" w:right="3754"/>
      <w:jc w:val="center"/>
    </w:pPr>
    <w:rPr>
      <w:b/>
      <w:bCs/>
      <w:sz w:val="26"/>
      <w:szCs w:val="2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971A26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table" w:styleId="TableGrid">
    <w:name w:val="Table Grid"/>
    <w:basedOn w:val="TableNormal"/>
    <w:uiPriority w:val="39"/>
    <w:rsid w:val="0097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36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36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2022-01-28T16:20:00Z</dcterms:created>
  <dcterms:modified xsi:type="dcterms:W3CDTF">2022-01-28T16:20:00Z</dcterms:modified>
</cp:coreProperties>
</file>